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47" w:rsidRPr="00384C25" w:rsidRDefault="0044503E" w:rsidP="00683347">
      <w:pPr>
        <w:jc w:val="right"/>
        <w:outlineLvl w:val="0"/>
        <w:rPr>
          <w:bCs/>
          <w:i/>
        </w:rPr>
      </w:pPr>
      <w:r w:rsidRPr="00384C25">
        <w:rPr>
          <w:i/>
        </w:rPr>
        <w:t xml:space="preserve">             </w:t>
      </w:r>
      <w:r w:rsidR="00683347" w:rsidRPr="00384C25">
        <w:rPr>
          <w:i/>
        </w:rPr>
        <w:t xml:space="preserve">             </w:t>
      </w:r>
      <w:r w:rsidR="000F770F">
        <w:rPr>
          <w:bCs/>
          <w:i/>
        </w:rPr>
        <w:t>Приложение № 1</w:t>
      </w:r>
      <w:r w:rsidR="00683347" w:rsidRPr="00384C25">
        <w:rPr>
          <w:bCs/>
          <w:i/>
        </w:rPr>
        <w:t xml:space="preserve"> </w:t>
      </w:r>
    </w:p>
    <w:p w:rsidR="00683347" w:rsidRPr="00384C25" w:rsidRDefault="00683347" w:rsidP="00683347">
      <w:pPr>
        <w:jc w:val="right"/>
        <w:rPr>
          <w:sz w:val="20"/>
          <w:szCs w:val="20"/>
        </w:rPr>
      </w:pPr>
      <w:r w:rsidRPr="00384C25">
        <w:rPr>
          <w:sz w:val="20"/>
          <w:szCs w:val="20"/>
        </w:rPr>
        <w:t xml:space="preserve">              К договору №</w:t>
      </w:r>
      <w:r w:rsidR="00074EDF">
        <w:rPr>
          <w:sz w:val="20"/>
          <w:szCs w:val="20"/>
        </w:rPr>
        <w:t xml:space="preserve"> ___ «____</w:t>
      </w:r>
      <w:r w:rsidRPr="00384C25">
        <w:rPr>
          <w:sz w:val="20"/>
          <w:szCs w:val="20"/>
        </w:rPr>
        <w:t>»</w:t>
      </w:r>
      <w:r w:rsidR="000F770F">
        <w:rPr>
          <w:sz w:val="20"/>
          <w:szCs w:val="20"/>
        </w:rPr>
        <w:t xml:space="preserve"> </w:t>
      </w:r>
      <w:r w:rsidR="00074EDF">
        <w:rPr>
          <w:sz w:val="20"/>
          <w:szCs w:val="20"/>
        </w:rPr>
        <w:t>__________</w:t>
      </w:r>
      <w:r w:rsidR="00BE6E72">
        <w:rPr>
          <w:sz w:val="20"/>
          <w:szCs w:val="20"/>
        </w:rPr>
        <w:t xml:space="preserve"> г.</w:t>
      </w:r>
    </w:p>
    <w:p w:rsidR="00683347" w:rsidRPr="00384C25" w:rsidRDefault="00683347" w:rsidP="00683347">
      <w:pPr>
        <w:jc w:val="right"/>
        <w:rPr>
          <w:sz w:val="28"/>
        </w:rPr>
      </w:pPr>
    </w:p>
    <w:p w:rsidR="00683347" w:rsidRPr="00384C25" w:rsidRDefault="00683347" w:rsidP="00683347">
      <w:pPr>
        <w:jc w:val="center"/>
        <w:outlineLvl w:val="0"/>
        <w:rPr>
          <w:bCs/>
          <w:sz w:val="32"/>
          <w:szCs w:val="28"/>
        </w:rPr>
      </w:pPr>
      <w:r w:rsidRPr="00384C25">
        <w:rPr>
          <w:bCs/>
          <w:sz w:val="32"/>
          <w:szCs w:val="28"/>
        </w:rPr>
        <w:t>Техническое задание</w:t>
      </w:r>
    </w:p>
    <w:p w:rsidR="00683347" w:rsidRPr="00384C25" w:rsidRDefault="00134B18" w:rsidP="00683347">
      <w:pPr>
        <w:jc w:val="center"/>
        <w:rPr>
          <w:sz w:val="28"/>
        </w:rPr>
      </w:pPr>
      <w:r w:rsidRPr="00384C25">
        <w:rPr>
          <w:sz w:val="28"/>
        </w:rPr>
        <w:t xml:space="preserve">на </w:t>
      </w:r>
      <w:r w:rsidR="00CD56E6" w:rsidRPr="00384C25">
        <w:rPr>
          <w:sz w:val="28"/>
        </w:rPr>
        <w:t>разработку дизайн</w:t>
      </w:r>
      <w:r w:rsidR="00683347" w:rsidRPr="00384C25">
        <w:rPr>
          <w:sz w:val="28"/>
        </w:rPr>
        <w:t>-проекта интерьера помещения (квартиры)</w:t>
      </w:r>
    </w:p>
    <w:p w:rsidR="00683347" w:rsidRPr="00384C25" w:rsidRDefault="00683347" w:rsidP="00683347">
      <w:pPr>
        <w:jc w:val="both"/>
      </w:pPr>
    </w:p>
    <w:p w:rsidR="00683347" w:rsidRPr="00384C25" w:rsidRDefault="00683347" w:rsidP="00683347">
      <w:pPr>
        <w:jc w:val="both"/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384C25" w:rsidRPr="00384C25" w:rsidTr="00683347">
        <w:tc>
          <w:tcPr>
            <w:tcW w:w="3261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ФИО клиента:</w:t>
            </w:r>
          </w:p>
        </w:tc>
        <w:tc>
          <w:tcPr>
            <w:tcW w:w="6804" w:type="dxa"/>
          </w:tcPr>
          <w:p w:rsidR="00683347" w:rsidRPr="000F770F" w:rsidRDefault="00683347" w:rsidP="00664F69">
            <w:pPr>
              <w:spacing w:line="276" w:lineRule="auto"/>
              <w:rPr>
                <w:i/>
              </w:rPr>
            </w:pPr>
          </w:p>
        </w:tc>
      </w:tr>
      <w:tr w:rsidR="00384C25" w:rsidRPr="00384C25" w:rsidTr="00683347">
        <w:tc>
          <w:tcPr>
            <w:tcW w:w="3261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Контактный телефон:</w:t>
            </w:r>
          </w:p>
        </w:tc>
        <w:tc>
          <w:tcPr>
            <w:tcW w:w="6804" w:type="dxa"/>
          </w:tcPr>
          <w:p w:rsidR="00683347" w:rsidRPr="00384C25" w:rsidRDefault="00683347" w:rsidP="00664F69">
            <w:pPr>
              <w:spacing w:line="276" w:lineRule="auto"/>
              <w:rPr>
                <w:i/>
              </w:rPr>
            </w:pPr>
          </w:p>
        </w:tc>
      </w:tr>
      <w:tr w:rsidR="00384C25" w:rsidRPr="00384C25" w:rsidTr="00683347">
        <w:tc>
          <w:tcPr>
            <w:tcW w:w="3261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Адрес объекта:</w:t>
            </w:r>
          </w:p>
        </w:tc>
        <w:tc>
          <w:tcPr>
            <w:tcW w:w="6804" w:type="dxa"/>
          </w:tcPr>
          <w:p w:rsidR="00683347" w:rsidRPr="00384C25" w:rsidRDefault="00683347" w:rsidP="00664F69">
            <w:pPr>
              <w:spacing w:line="276" w:lineRule="auto"/>
              <w:rPr>
                <w:i/>
              </w:rPr>
            </w:pPr>
          </w:p>
        </w:tc>
      </w:tr>
      <w:tr w:rsidR="00384C25" w:rsidRPr="00384C25" w:rsidTr="00683347">
        <w:tc>
          <w:tcPr>
            <w:tcW w:w="3261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 xml:space="preserve">Площадь квартиры,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384C25">
              <w:t>:</w:t>
            </w:r>
          </w:p>
        </w:tc>
        <w:tc>
          <w:tcPr>
            <w:tcW w:w="6804" w:type="dxa"/>
          </w:tcPr>
          <w:p w:rsidR="00683347" w:rsidRPr="00384C25" w:rsidRDefault="00683347" w:rsidP="00664F69">
            <w:pPr>
              <w:spacing w:line="276" w:lineRule="auto"/>
              <w:rPr>
                <w:i/>
              </w:rPr>
            </w:pPr>
          </w:p>
        </w:tc>
      </w:tr>
      <w:tr w:rsidR="00384C25" w:rsidRPr="00384C25" w:rsidTr="00683347">
        <w:tc>
          <w:tcPr>
            <w:tcW w:w="3261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Количество членов семьи:</w:t>
            </w:r>
          </w:p>
        </w:tc>
        <w:tc>
          <w:tcPr>
            <w:tcW w:w="6804" w:type="dxa"/>
          </w:tcPr>
          <w:p w:rsidR="00683347" w:rsidRPr="00384C25" w:rsidRDefault="00683347" w:rsidP="00664F69">
            <w:pPr>
              <w:spacing w:line="276" w:lineRule="auto"/>
              <w:rPr>
                <w:i/>
              </w:rPr>
            </w:pPr>
          </w:p>
        </w:tc>
      </w:tr>
      <w:tr w:rsidR="00384C25" w:rsidRPr="00384C25" w:rsidTr="00683347">
        <w:tc>
          <w:tcPr>
            <w:tcW w:w="3261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Наличие животных:</w:t>
            </w:r>
          </w:p>
        </w:tc>
        <w:tc>
          <w:tcPr>
            <w:tcW w:w="6804" w:type="dxa"/>
          </w:tcPr>
          <w:p w:rsidR="00683347" w:rsidRPr="00384C25" w:rsidRDefault="00683347" w:rsidP="00664F69">
            <w:pPr>
              <w:spacing w:line="276" w:lineRule="auto"/>
              <w:rPr>
                <w:i/>
              </w:rPr>
            </w:pPr>
          </w:p>
        </w:tc>
      </w:tr>
    </w:tbl>
    <w:p w:rsidR="00683347" w:rsidRPr="00384C25" w:rsidRDefault="00683347" w:rsidP="00683347">
      <w:pPr>
        <w:spacing w:line="276" w:lineRule="auto"/>
      </w:pPr>
    </w:p>
    <w:p w:rsidR="00683347" w:rsidRPr="00384C25" w:rsidRDefault="00683347" w:rsidP="00683347">
      <w:pPr>
        <w:pStyle w:val="a4"/>
        <w:numPr>
          <w:ilvl w:val="0"/>
          <w:numId w:val="3"/>
        </w:numPr>
        <w:spacing w:line="276" w:lineRule="auto"/>
        <w:jc w:val="center"/>
        <w:rPr>
          <w:b/>
        </w:rPr>
      </w:pPr>
      <w:r w:rsidRPr="00384C25">
        <w:rPr>
          <w:b/>
        </w:rPr>
        <w:t>Количество комнат и их зональность</w:t>
      </w:r>
    </w:p>
    <w:p w:rsidR="00683347" w:rsidRPr="00384C25" w:rsidRDefault="00683347" w:rsidP="00683347">
      <w:pPr>
        <w:pStyle w:val="a4"/>
        <w:spacing w:line="276" w:lineRule="auto"/>
        <w:rPr>
          <w:b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5"/>
        <w:gridCol w:w="1092"/>
        <w:gridCol w:w="1024"/>
        <w:gridCol w:w="3274"/>
      </w:tblGrid>
      <w:tr w:rsidR="00384C25" w:rsidRPr="00384C25" w:rsidTr="00683347">
        <w:tc>
          <w:tcPr>
            <w:tcW w:w="4675" w:type="dxa"/>
          </w:tcPr>
          <w:p w:rsidR="00683347" w:rsidRPr="00384C25" w:rsidRDefault="00683347" w:rsidP="00683347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Наименование помещений</w:t>
            </w:r>
          </w:p>
        </w:tc>
        <w:tc>
          <w:tcPr>
            <w:tcW w:w="1092" w:type="dxa"/>
          </w:tcPr>
          <w:p w:rsidR="00683347" w:rsidRPr="00384C25" w:rsidRDefault="00683347" w:rsidP="00F7749C">
            <w:pPr>
              <w:rPr>
                <w:b/>
              </w:rPr>
            </w:pPr>
            <w:r w:rsidRPr="00384C25">
              <w:rPr>
                <w:b/>
              </w:rPr>
              <w:t>Да/Нет</w:t>
            </w:r>
          </w:p>
        </w:tc>
        <w:tc>
          <w:tcPr>
            <w:tcW w:w="1024" w:type="dxa"/>
          </w:tcPr>
          <w:p w:rsidR="00683347" w:rsidRPr="00384C25" w:rsidRDefault="00683347" w:rsidP="00F7749C">
            <w:pPr>
              <w:rPr>
                <w:b/>
              </w:rPr>
            </w:pPr>
            <w:r w:rsidRPr="00384C25">
              <w:rPr>
                <w:b/>
              </w:rPr>
              <w:t>Кол-</w:t>
            </w:r>
            <w:r w:rsidR="004C2720" w:rsidRPr="00384C25">
              <w:rPr>
                <w:b/>
              </w:rPr>
              <w:t>в</w:t>
            </w:r>
            <w:r w:rsidRPr="00384C25">
              <w:rPr>
                <w:b/>
              </w:rPr>
              <w:t>о</w:t>
            </w:r>
          </w:p>
        </w:tc>
        <w:tc>
          <w:tcPr>
            <w:tcW w:w="3274" w:type="dxa"/>
          </w:tcPr>
          <w:p w:rsidR="00683347" w:rsidRPr="00384C25" w:rsidRDefault="00683347" w:rsidP="0062157C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Дополнение</w:t>
            </w: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83347">
            <w:pPr>
              <w:spacing w:line="276" w:lineRule="auto"/>
            </w:pPr>
            <w:r w:rsidRPr="00384C25">
              <w:t>Тамбур</w:t>
            </w:r>
          </w:p>
        </w:tc>
        <w:tc>
          <w:tcPr>
            <w:tcW w:w="1092" w:type="dxa"/>
          </w:tcPr>
          <w:p w:rsidR="00683347" w:rsidRPr="00384C25" w:rsidRDefault="00683347" w:rsidP="00664F69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83347">
            <w:pPr>
              <w:spacing w:line="276" w:lineRule="auto"/>
              <w:rPr>
                <w:b/>
              </w:rPr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Прихожая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Кухня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Гостиная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Спальня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Детская комната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Гостевой санузел</w:t>
            </w:r>
            <w:r w:rsidR="00550A39">
              <w:t xml:space="preserve"> с душем 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Ванная комната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Кладовая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Гардеробная комната</w:t>
            </w:r>
          </w:p>
        </w:tc>
        <w:tc>
          <w:tcPr>
            <w:tcW w:w="1092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1024" w:type="dxa"/>
          </w:tcPr>
          <w:p w:rsidR="00683347" w:rsidRPr="00384C25" w:rsidRDefault="00683347" w:rsidP="00C12968">
            <w:pPr>
              <w:spacing w:line="276" w:lineRule="auto"/>
              <w:jc w:val="center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  <w:tr w:rsidR="00384C25" w:rsidRPr="00384C25" w:rsidTr="00683347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Другое</w:t>
            </w:r>
          </w:p>
        </w:tc>
        <w:tc>
          <w:tcPr>
            <w:tcW w:w="1092" w:type="dxa"/>
          </w:tcPr>
          <w:p w:rsidR="00683347" w:rsidRPr="00384C25" w:rsidRDefault="00683347" w:rsidP="00664F69">
            <w:pPr>
              <w:spacing w:line="276" w:lineRule="auto"/>
            </w:pPr>
          </w:p>
        </w:tc>
        <w:tc>
          <w:tcPr>
            <w:tcW w:w="1024" w:type="dxa"/>
          </w:tcPr>
          <w:p w:rsidR="00683347" w:rsidRPr="00384C25" w:rsidRDefault="00683347" w:rsidP="00664F69">
            <w:pPr>
              <w:spacing w:line="276" w:lineRule="auto"/>
            </w:pPr>
          </w:p>
        </w:tc>
        <w:tc>
          <w:tcPr>
            <w:tcW w:w="3274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</w:tbl>
    <w:p w:rsidR="00683347" w:rsidRPr="00384C25" w:rsidRDefault="00683347" w:rsidP="00683347">
      <w:pPr>
        <w:jc w:val="both"/>
      </w:pPr>
    </w:p>
    <w:p w:rsidR="00683347" w:rsidRPr="00384C25" w:rsidRDefault="00683347" w:rsidP="00683347">
      <w:pPr>
        <w:jc w:val="center"/>
        <w:rPr>
          <w:b/>
        </w:rPr>
      </w:pPr>
      <w:r w:rsidRPr="00384C25">
        <w:rPr>
          <w:b/>
        </w:rPr>
        <w:t>2. Стиль художественного оформления интерьера, цветовые предпочтения</w:t>
      </w:r>
    </w:p>
    <w:p w:rsidR="00683347" w:rsidRPr="00384C25" w:rsidRDefault="00683347" w:rsidP="00683347">
      <w:pPr>
        <w:jc w:val="both"/>
      </w:pPr>
    </w:p>
    <w:p w:rsidR="00683347" w:rsidRPr="00384C25" w:rsidRDefault="00683347" w:rsidP="00683347">
      <w:pPr>
        <w:jc w:val="both"/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5"/>
        <w:gridCol w:w="2555"/>
        <w:gridCol w:w="2835"/>
      </w:tblGrid>
      <w:tr w:rsidR="00384C25" w:rsidRPr="00384C25" w:rsidTr="00A21F1C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Наименование помещений</w:t>
            </w:r>
          </w:p>
        </w:tc>
        <w:tc>
          <w:tcPr>
            <w:tcW w:w="2555" w:type="dxa"/>
          </w:tcPr>
          <w:p w:rsidR="00683347" w:rsidRPr="00384C25" w:rsidRDefault="00683347" w:rsidP="00683347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Предпочтение по стилю</w:t>
            </w:r>
          </w:p>
        </w:tc>
        <w:tc>
          <w:tcPr>
            <w:tcW w:w="2835" w:type="dxa"/>
          </w:tcPr>
          <w:p w:rsidR="00683347" w:rsidRPr="00384C25" w:rsidRDefault="00683347" w:rsidP="00683347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Цветовая гамма</w:t>
            </w: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Тамбур</w:t>
            </w:r>
          </w:p>
        </w:tc>
        <w:tc>
          <w:tcPr>
            <w:tcW w:w="2555" w:type="dxa"/>
            <w:vMerge w:val="restart"/>
          </w:tcPr>
          <w:p w:rsidR="0062157C" w:rsidRPr="00384C25" w:rsidRDefault="0062157C" w:rsidP="00664F69">
            <w:pPr>
              <w:spacing w:line="276" w:lineRule="auto"/>
              <w:jc w:val="center"/>
            </w:pPr>
          </w:p>
        </w:tc>
        <w:tc>
          <w:tcPr>
            <w:tcW w:w="2835" w:type="dxa"/>
            <w:vMerge w:val="restart"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Прихожая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Кухня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Столовая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Гостиная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Кухня, объединенная с гостиной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Спальня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Детская комната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Гостевой санузел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lastRenderedPageBreak/>
              <w:t>Ванная комната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Кладовая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2157C" w:rsidRPr="00384C25" w:rsidRDefault="0062157C" w:rsidP="00664F69">
            <w:pPr>
              <w:spacing w:line="276" w:lineRule="auto"/>
            </w:pPr>
            <w:r w:rsidRPr="00384C25">
              <w:t>Гардеробная комната</w:t>
            </w:r>
          </w:p>
        </w:tc>
        <w:tc>
          <w:tcPr>
            <w:tcW w:w="255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2157C" w:rsidRPr="00384C25" w:rsidRDefault="0062157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683347" w:rsidRPr="00384C25" w:rsidRDefault="00683347" w:rsidP="00664F69">
            <w:pPr>
              <w:spacing w:line="276" w:lineRule="auto"/>
            </w:pPr>
            <w:r w:rsidRPr="00384C25">
              <w:t>Другое</w:t>
            </w:r>
          </w:p>
        </w:tc>
        <w:tc>
          <w:tcPr>
            <w:tcW w:w="2555" w:type="dxa"/>
          </w:tcPr>
          <w:p w:rsidR="00683347" w:rsidRPr="00384C25" w:rsidRDefault="00683347" w:rsidP="00664F69">
            <w:pPr>
              <w:spacing w:line="276" w:lineRule="auto"/>
            </w:pPr>
          </w:p>
        </w:tc>
        <w:tc>
          <w:tcPr>
            <w:tcW w:w="2835" w:type="dxa"/>
          </w:tcPr>
          <w:p w:rsidR="00683347" w:rsidRPr="00384C25" w:rsidRDefault="00683347" w:rsidP="00664F69">
            <w:pPr>
              <w:spacing w:line="276" w:lineRule="auto"/>
            </w:pPr>
          </w:p>
        </w:tc>
      </w:tr>
    </w:tbl>
    <w:p w:rsidR="00683347" w:rsidRPr="00384C25" w:rsidRDefault="00683347" w:rsidP="00683347">
      <w:pPr>
        <w:jc w:val="both"/>
      </w:pPr>
    </w:p>
    <w:p w:rsidR="00A21F1C" w:rsidRPr="00384C25" w:rsidRDefault="00A21F1C" w:rsidP="00A21F1C">
      <w:pPr>
        <w:jc w:val="center"/>
        <w:rPr>
          <w:b/>
        </w:rPr>
      </w:pPr>
      <w:r w:rsidRPr="00384C25">
        <w:rPr>
          <w:b/>
        </w:rPr>
        <w:t>3. Пожелание по комплектации мебелью и оборудованием</w:t>
      </w:r>
    </w:p>
    <w:p w:rsidR="00A21F1C" w:rsidRPr="00384C25" w:rsidRDefault="00A21F1C" w:rsidP="00A21F1C">
      <w:pPr>
        <w:jc w:val="both"/>
      </w:pPr>
    </w:p>
    <w:p w:rsidR="00A21F1C" w:rsidRPr="00384C25" w:rsidRDefault="00A21F1C" w:rsidP="00A21F1C">
      <w:pPr>
        <w:jc w:val="both"/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5"/>
        <w:gridCol w:w="2555"/>
        <w:gridCol w:w="2835"/>
      </w:tblGrid>
      <w:tr w:rsidR="00384C25" w:rsidRPr="00384C25" w:rsidTr="00664F69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Наименование помещений</w:t>
            </w:r>
          </w:p>
        </w:tc>
        <w:tc>
          <w:tcPr>
            <w:tcW w:w="2555" w:type="dxa"/>
          </w:tcPr>
          <w:p w:rsidR="00A21F1C" w:rsidRPr="00384C25" w:rsidRDefault="00A21F1C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Состав мебели</w:t>
            </w:r>
          </w:p>
        </w:tc>
        <w:tc>
          <w:tcPr>
            <w:tcW w:w="2835" w:type="dxa"/>
          </w:tcPr>
          <w:p w:rsidR="00A21F1C" w:rsidRPr="00384C25" w:rsidRDefault="00A21F1C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Оборудование</w:t>
            </w:r>
          </w:p>
        </w:tc>
      </w:tr>
      <w:tr w:rsidR="00C35C8A" w:rsidRPr="00384C25" w:rsidTr="00664F69">
        <w:tc>
          <w:tcPr>
            <w:tcW w:w="4675" w:type="dxa"/>
          </w:tcPr>
          <w:p w:rsidR="00C35C8A" w:rsidRPr="00384C25" w:rsidRDefault="00C35C8A" w:rsidP="00C35C8A">
            <w:pPr>
              <w:spacing w:line="276" w:lineRule="auto"/>
            </w:pPr>
            <w:r w:rsidRPr="00384C25">
              <w:t>Тамбур</w:t>
            </w:r>
          </w:p>
        </w:tc>
        <w:tc>
          <w:tcPr>
            <w:tcW w:w="2555" w:type="dxa"/>
          </w:tcPr>
          <w:p w:rsidR="00C35C8A" w:rsidRPr="00384C25" w:rsidRDefault="00C35C8A" w:rsidP="00C35C8A">
            <w:pPr>
              <w:spacing w:line="276" w:lineRule="auto"/>
            </w:pPr>
          </w:p>
        </w:tc>
        <w:tc>
          <w:tcPr>
            <w:tcW w:w="2835" w:type="dxa"/>
          </w:tcPr>
          <w:p w:rsidR="00C35C8A" w:rsidRPr="00384C25" w:rsidRDefault="00C35C8A" w:rsidP="00664F69">
            <w:pPr>
              <w:spacing w:line="276" w:lineRule="auto"/>
              <w:jc w:val="center"/>
              <w:rPr>
                <w:b/>
              </w:rPr>
            </w:pPr>
          </w:p>
        </w:tc>
      </w:tr>
      <w:tr w:rsidR="00384C25" w:rsidRPr="00384C25" w:rsidTr="00664F69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 xml:space="preserve">Прихожая </w:t>
            </w:r>
          </w:p>
          <w:p w:rsidR="00A21F1C" w:rsidRPr="00384C25" w:rsidRDefault="00A21F1C" w:rsidP="00664F69">
            <w:pPr>
              <w:spacing w:line="276" w:lineRule="auto"/>
            </w:pPr>
            <w:r w:rsidRPr="00384C25">
              <w:rPr>
                <w:sz w:val="20"/>
                <w:szCs w:val="20"/>
              </w:rPr>
              <w:t xml:space="preserve">(шкаф, </w:t>
            </w:r>
            <w:r w:rsidRPr="00384C25">
              <w:rPr>
                <w:bCs/>
                <w:sz w:val="20"/>
                <w:szCs w:val="20"/>
              </w:rPr>
              <w:t>встроенный шкаф-купе</w:t>
            </w:r>
            <w:r w:rsidRPr="00384C25">
              <w:rPr>
                <w:sz w:val="20"/>
                <w:szCs w:val="20"/>
              </w:rPr>
              <w:t>, банкетка, зеркало, домофон, сигнализация и т.п.)</w:t>
            </w:r>
          </w:p>
        </w:tc>
        <w:tc>
          <w:tcPr>
            <w:tcW w:w="2555" w:type="dxa"/>
          </w:tcPr>
          <w:p w:rsidR="00A21F1C" w:rsidRPr="00384C25" w:rsidRDefault="00A21F1C" w:rsidP="00664F69">
            <w:pPr>
              <w:spacing w:line="276" w:lineRule="auto"/>
            </w:pPr>
          </w:p>
        </w:tc>
        <w:tc>
          <w:tcPr>
            <w:tcW w:w="2835" w:type="dxa"/>
          </w:tcPr>
          <w:p w:rsidR="00A21F1C" w:rsidRPr="00384C25" w:rsidRDefault="00A21F1C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Кухня</w:t>
            </w:r>
          </w:p>
          <w:p w:rsidR="00A21F1C" w:rsidRPr="00384C25" w:rsidRDefault="00A21F1C" w:rsidP="00664F69">
            <w:pPr>
              <w:spacing w:line="276" w:lineRule="auto"/>
              <w:rPr>
                <w:sz w:val="20"/>
              </w:rPr>
            </w:pPr>
            <w:r w:rsidRPr="00384C25">
              <w:rPr>
                <w:sz w:val="20"/>
              </w:rPr>
              <w:t>(оборудование: холодильник, встроенные духовка, СВЧ</w:t>
            </w:r>
            <w:r w:rsidRPr="00B16591">
              <w:rPr>
                <w:sz w:val="20"/>
              </w:rPr>
              <w:t>, кофеварка, пароварка,</w:t>
            </w:r>
            <w:r w:rsidRPr="00384C25">
              <w:rPr>
                <w:sz w:val="20"/>
              </w:rPr>
              <w:t xml:space="preserve"> 4 конфорки, гриль, посудомойка, духовка; столик и т.п.) Возможно техника не встраиваемая.</w:t>
            </w:r>
          </w:p>
          <w:p w:rsidR="00A21F1C" w:rsidRPr="00384C25" w:rsidRDefault="00A21F1C" w:rsidP="00664F69">
            <w:pPr>
              <w:spacing w:line="276" w:lineRule="auto"/>
            </w:pPr>
            <w:r w:rsidRPr="00384C25">
              <w:rPr>
                <w:sz w:val="20"/>
              </w:rPr>
              <w:t>Мебель: шкафы выдвижные, угловые, волшебный уголок, система Push to open… )</w:t>
            </w:r>
          </w:p>
        </w:tc>
        <w:tc>
          <w:tcPr>
            <w:tcW w:w="2555" w:type="dxa"/>
          </w:tcPr>
          <w:p w:rsidR="00A21F1C" w:rsidRPr="00384C25" w:rsidRDefault="00A21F1C" w:rsidP="00664F69">
            <w:pPr>
              <w:spacing w:line="276" w:lineRule="auto"/>
            </w:pPr>
          </w:p>
        </w:tc>
        <w:tc>
          <w:tcPr>
            <w:tcW w:w="2835" w:type="dxa"/>
          </w:tcPr>
          <w:p w:rsidR="00A21F1C" w:rsidRPr="00384C25" w:rsidRDefault="00A21F1C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Столовая</w:t>
            </w:r>
          </w:p>
          <w:p w:rsidR="00A21F1C" w:rsidRPr="00384C25" w:rsidRDefault="00A21F1C" w:rsidP="00664F69">
            <w:pPr>
              <w:spacing w:line="276" w:lineRule="auto"/>
            </w:pPr>
            <w:r w:rsidRPr="00384C25">
              <w:rPr>
                <w:sz w:val="20"/>
              </w:rPr>
              <w:t>(обеденный стол на 2, 4, 6  персон или более)</w:t>
            </w:r>
          </w:p>
        </w:tc>
        <w:tc>
          <w:tcPr>
            <w:tcW w:w="2555" w:type="dxa"/>
          </w:tcPr>
          <w:p w:rsidR="00A21F1C" w:rsidRPr="00384C25" w:rsidRDefault="00A21F1C" w:rsidP="00664F69">
            <w:pPr>
              <w:spacing w:line="276" w:lineRule="auto"/>
            </w:pPr>
          </w:p>
        </w:tc>
        <w:tc>
          <w:tcPr>
            <w:tcW w:w="2835" w:type="dxa"/>
          </w:tcPr>
          <w:p w:rsidR="00A21F1C" w:rsidRPr="00384C25" w:rsidRDefault="00A21F1C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Гостиная</w:t>
            </w:r>
          </w:p>
          <w:p w:rsidR="00A21F1C" w:rsidRPr="00384C25" w:rsidRDefault="00A21F1C" w:rsidP="00664F69">
            <w:pPr>
              <w:spacing w:line="276" w:lineRule="auto"/>
            </w:pPr>
            <w:r w:rsidRPr="00384C25">
              <w:rPr>
                <w:bCs/>
                <w:sz w:val="18"/>
                <w:szCs w:val="20"/>
              </w:rPr>
              <w:t>(мягкая мебель</w:t>
            </w:r>
            <w:r w:rsidRPr="00384C25">
              <w:rPr>
                <w:sz w:val="18"/>
                <w:szCs w:val="20"/>
              </w:rPr>
              <w:t xml:space="preserve"> на ? чел,  </w:t>
            </w:r>
            <w:r w:rsidRPr="00384C25">
              <w:rPr>
                <w:bCs/>
                <w:sz w:val="18"/>
                <w:szCs w:val="20"/>
              </w:rPr>
              <w:t xml:space="preserve">домашний кинотеатр или просто </w:t>
            </w:r>
            <w:r w:rsidRPr="00384C25">
              <w:rPr>
                <w:bCs/>
                <w:sz w:val="18"/>
                <w:szCs w:val="20"/>
                <w:lang w:val="en-US"/>
              </w:rPr>
              <w:t>TV</w:t>
            </w:r>
            <w:r w:rsidRPr="00384C25">
              <w:rPr>
                <w:bCs/>
                <w:sz w:val="18"/>
                <w:szCs w:val="20"/>
              </w:rPr>
              <w:t xml:space="preserve">, </w:t>
            </w:r>
            <w:r w:rsidRPr="00384C25">
              <w:rPr>
                <w:bCs/>
                <w:sz w:val="18"/>
                <w:szCs w:val="20"/>
                <w:lang w:val="en-US"/>
              </w:rPr>
              <w:t>DVD</w:t>
            </w:r>
            <w:r w:rsidRPr="00384C25">
              <w:rPr>
                <w:bCs/>
                <w:sz w:val="18"/>
                <w:szCs w:val="20"/>
              </w:rPr>
              <w:t>, журнальный столик и т.п.)</w:t>
            </w:r>
          </w:p>
        </w:tc>
        <w:tc>
          <w:tcPr>
            <w:tcW w:w="2555" w:type="dxa"/>
          </w:tcPr>
          <w:p w:rsidR="00A21F1C" w:rsidRPr="00384C25" w:rsidRDefault="00A21F1C" w:rsidP="0062157C">
            <w:pPr>
              <w:spacing w:line="276" w:lineRule="auto"/>
            </w:pPr>
          </w:p>
        </w:tc>
        <w:tc>
          <w:tcPr>
            <w:tcW w:w="2835" w:type="dxa"/>
          </w:tcPr>
          <w:p w:rsidR="00A21F1C" w:rsidRPr="00384C25" w:rsidRDefault="00A21F1C" w:rsidP="00CB2BD6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Спальня</w:t>
            </w:r>
          </w:p>
          <w:p w:rsidR="00A21F1C" w:rsidRPr="00384C25" w:rsidRDefault="00A21F1C" w:rsidP="00664F69">
            <w:pPr>
              <w:spacing w:line="276" w:lineRule="auto"/>
            </w:pPr>
            <w:r w:rsidRPr="00384C25">
              <w:t>(кровать 1,8м, 1,6м, 2,0 м, гардеробный шкаф, туалетный столик и т.п.)</w:t>
            </w:r>
          </w:p>
        </w:tc>
        <w:tc>
          <w:tcPr>
            <w:tcW w:w="2555" w:type="dxa"/>
          </w:tcPr>
          <w:p w:rsidR="00C35C8A" w:rsidRPr="00384C25" w:rsidRDefault="00C35C8A" w:rsidP="00664F69">
            <w:pPr>
              <w:spacing w:line="276" w:lineRule="auto"/>
            </w:pPr>
          </w:p>
        </w:tc>
        <w:tc>
          <w:tcPr>
            <w:tcW w:w="2835" w:type="dxa"/>
          </w:tcPr>
          <w:p w:rsidR="00A21F1C" w:rsidRPr="00384C25" w:rsidRDefault="00A21F1C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35C8A" w:rsidRPr="00384C25" w:rsidRDefault="00C35C8A" w:rsidP="00CB2BD6">
            <w:pPr>
              <w:spacing w:line="276" w:lineRule="auto"/>
            </w:pPr>
            <w:r w:rsidRPr="00384C25">
              <w:t xml:space="preserve">Детская девочки ( </w:t>
            </w:r>
            <w:r w:rsidR="00CB2BD6">
              <w:t xml:space="preserve">8 </w:t>
            </w:r>
            <w:r w:rsidRPr="00384C25">
              <w:t>лет)</w:t>
            </w:r>
          </w:p>
        </w:tc>
        <w:tc>
          <w:tcPr>
            <w:tcW w:w="2555" w:type="dxa"/>
          </w:tcPr>
          <w:p w:rsidR="00C35C8A" w:rsidRPr="00384C25" w:rsidRDefault="00C35C8A" w:rsidP="00664F69">
            <w:pPr>
              <w:spacing w:line="276" w:lineRule="auto"/>
            </w:pPr>
          </w:p>
        </w:tc>
        <w:tc>
          <w:tcPr>
            <w:tcW w:w="2835" w:type="dxa"/>
          </w:tcPr>
          <w:p w:rsidR="00C35C8A" w:rsidRPr="00384C25" w:rsidRDefault="00C35C8A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35C8A" w:rsidRPr="00384C25" w:rsidRDefault="00C35C8A" w:rsidP="003A3745">
            <w:pPr>
              <w:spacing w:line="276" w:lineRule="auto"/>
            </w:pPr>
            <w:r w:rsidRPr="00384C25">
              <w:t>Детская (</w:t>
            </w:r>
            <w:r w:rsidR="003A3745">
              <w:t>0-</w:t>
            </w:r>
            <w:r w:rsidRPr="00384C25">
              <w:t>7 лет)</w:t>
            </w:r>
          </w:p>
        </w:tc>
        <w:tc>
          <w:tcPr>
            <w:tcW w:w="2555" w:type="dxa"/>
          </w:tcPr>
          <w:p w:rsidR="00C35C8A" w:rsidRPr="00384C25" w:rsidRDefault="00C35C8A" w:rsidP="00664F69">
            <w:pPr>
              <w:spacing w:line="276" w:lineRule="auto"/>
            </w:pPr>
          </w:p>
        </w:tc>
        <w:tc>
          <w:tcPr>
            <w:tcW w:w="2835" w:type="dxa"/>
          </w:tcPr>
          <w:p w:rsidR="00C35C8A" w:rsidRPr="00384C25" w:rsidRDefault="00C35C8A" w:rsidP="00664F69">
            <w:pPr>
              <w:spacing w:line="276" w:lineRule="auto"/>
            </w:pPr>
          </w:p>
        </w:tc>
      </w:tr>
    </w:tbl>
    <w:p w:rsidR="00B16591" w:rsidRPr="00384C25" w:rsidRDefault="00B16591" w:rsidP="00074EDF">
      <w:pPr>
        <w:rPr>
          <w:b/>
        </w:rPr>
      </w:pPr>
    </w:p>
    <w:p w:rsidR="00A21F1C" w:rsidRPr="00384C25" w:rsidRDefault="00CE57C7" w:rsidP="004F5249">
      <w:pPr>
        <w:jc w:val="center"/>
        <w:rPr>
          <w:b/>
        </w:rPr>
      </w:pPr>
      <w:r w:rsidRPr="00384C25">
        <w:rPr>
          <w:b/>
        </w:rPr>
        <w:t>4</w:t>
      </w:r>
      <w:r w:rsidR="00A21F1C" w:rsidRPr="00384C25">
        <w:rPr>
          <w:b/>
        </w:rPr>
        <w:t>. Пожелание по освещению</w:t>
      </w:r>
    </w:p>
    <w:p w:rsidR="00683347" w:rsidRPr="00384C25" w:rsidRDefault="00683347" w:rsidP="00683347">
      <w:pPr>
        <w:jc w:val="both"/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5"/>
        <w:gridCol w:w="5390"/>
      </w:tblGrid>
      <w:tr w:rsidR="00384C25" w:rsidRPr="00384C25" w:rsidTr="00A21F1C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Наименование помещений</w:t>
            </w:r>
          </w:p>
        </w:tc>
        <w:tc>
          <w:tcPr>
            <w:tcW w:w="5390" w:type="dxa"/>
          </w:tcPr>
          <w:p w:rsidR="00A21F1C" w:rsidRPr="00384C25" w:rsidRDefault="00A21F1C" w:rsidP="00A21F1C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Пожелание по освещению</w:t>
            </w:r>
          </w:p>
        </w:tc>
      </w:tr>
      <w:tr w:rsidR="00384C25" w:rsidRPr="00384C25" w:rsidTr="00A21F1C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Прихожая</w:t>
            </w:r>
          </w:p>
          <w:p w:rsidR="00A21F1C" w:rsidRPr="00384C25" w:rsidRDefault="00A21F1C" w:rsidP="00664F69">
            <w:pPr>
              <w:spacing w:line="276" w:lineRule="auto"/>
            </w:pPr>
            <w:r w:rsidRPr="00384C25">
              <w:rPr>
                <w:sz w:val="20"/>
              </w:rPr>
              <w:t>(точечное, люстра, бра, подсветка, торшер, накладной светильник и т.п)</w:t>
            </w:r>
          </w:p>
        </w:tc>
        <w:tc>
          <w:tcPr>
            <w:tcW w:w="5390" w:type="dxa"/>
          </w:tcPr>
          <w:p w:rsidR="00A21F1C" w:rsidRPr="00384C25" w:rsidRDefault="00A21F1C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Кухня</w:t>
            </w:r>
          </w:p>
          <w:p w:rsidR="00A21F1C" w:rsidRPr="00384C25" w:rsidRDefault="00A21F1C" w:rsidP="00664F69">
            <w:pPr>
              <w:spacing w:line="276" w:lineRule="auto"/>
            </w:pPr>
            <w:r w:rsidRPr="00384C25">
              <w:rPr>
                <w:sz w:val="20"/>
              </w:rPr>
              <w:t>(точечное, люстра, бра, подсветка, торшер, накладной светильник</w:t>
            </w:r>
            <w:r w:rsidR="009949D1" w:rsidRPr="00384C25">
              <w:rPr>
                <w:sz w:val="20"/>
              </w:rPr>
              <w:t xml:space="preserve">, подсветка рабочей зоны </w:t>
            </w:r>
            <w:r w:rsidRPr="00384C25">
              <w:rPr>
                <w:sz w:val="20"/>
              </w:rPr>
              <w:t xml:space="preserve"> и т.п)</w:t>
            </w:r>
          </w:p>
        </w:tc>
        <w:tc>
          <w:tcPr>
            <w:tcW w:w="5390" w:type="dxa"/>
          </w:tcPr>
          <w:p w:rsidR="004C1E26" w:rsidRPr="00384C25" w:rsidRDefault="004C1E26" w:rsidP="00664F69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Столовая</w:t>
            </w:r>
          </w:p>
          <w:p w:rsidR="009949D1" w:rsidRPr="00384C25" w:rsidRDefault="009949D1" w:rsidP="00664F69">
            <w:pPr>
              <w:spacing w:line="276" w:lineRule="auto"/>
            </w:pPr>
            <w:r w:rsidRPr="00384C25">
              <w:rPr>
                <w:sz w:val="20"/>
              </w:rPr>
              <w:t>(точечное, люстра, бра, подсветка, торшер, накладной светильник и т.п)</w:t>
            </w:r>
          </w:p>
        </w:tc>
        <w:tc>
          <w:tcPr>
            <w:tcW w:w="5390" w:type="dxa"/>
          </w:tcPr>
          <w:p w:rsidR="00A21F1C" w:rsidRPr="00384C25" w:rsidRDefault="00A21F1C" w:rsidP="004C1E26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Гостиная</w:t>
            </w:r>
          </w:p>
          <w:p w:rsidR="009949D1" w:rsidRPr="00384C25" w:rsidRDefault="009949D1" w:rsidP="00664F69">
            <w:pPr>
              <w:spacing w:line="276" w:lineRule="auto"/>
            </w:pPr>
            <w:r w:rsidRPr="00384C25">
              <w:rPr>
                <w:sz w:val="20"/>
              </w:rPr>
              <w:t>(точечное, люстра, бра, подсветка, торшер, накладной светильник и т.п)</w:t>
            </w:r>
          </w:p>
        </w:tc>
        <w:tc>
          <w:tcPr>
            <w:tcW w:w="5390" w:type="dxa"/>
          </w:tcPr>
          <w:p w:rsidR="00A21F1C" w:rsidRPr="00384C25" w:rsidRDefault="00A21F1C" w:rsidP="004C1E26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lastRenderedPageBreak/>
              <w:t>Кухня, объединенная с гостиной</w:t>
            </w:r>
          </w:p>
          <w:p w:rsidR="009949D1" w:rsidRPr="00384C25" w:rsidRDefault="009949D1" w:rsidP="00664F69">
            <w:pPr>
              <w:spacing w:line="276" w:lineRule="auto"/>
            </w:pPr>
            <w:r w:rsidRPr="00384C25">
              <w:rPr>
                <w:sz w:val="20"/>
              </w:rPr>
              <w:t>(точечное, люстра, бра, подсветка, торшер, накладной светильник и т.п)</w:t>
            </w:r>
          </w:p>
        </w:tc>
        <w:tc>
          <w:tcPr>
            <w:tcW w:w="5390" w:type="dxa"/>
          </w:tcPr>
          <w:p w:rsidR="00A21F1C" w:rsidRPr="00384C25" w:rsidRDefault="00A21F1C" w:rsidP="004C1E26">
            <w:pPr>
              <w:spacing w:line="276" w:lineRule="auto"/>
            </w:pPr>
          </w:p>
        </w:tc>
      </w:tr>
      <w:tr w:rsidR="00384C25" w:rsidRPr="00384C25" w:rsidTr="00A21F1C">
        <w:tc>
          <w:tcPr>
            <w:tcW w:w="4675" w:type="dxa"/>
          </w:tcPr>
          <w:p w:rsidR="00A21F1C" w:rsidRPr="00384C25" w:rsidRDefault="00A21F1C" w:rsidP="00664F69">
            <w:pPr>
              <w:spacing w:line="276" w:lineRule="auto"/>
            </w:pPr>
            <w:r w:rsidRPr="00384C25">
              <w:t>Спальня</w:t>
            </w:r>
          </w:p>
          <w:p w:rsidR="009949D1" w:rsidRPr="00384C25" w:rsidRDefault="009949D1" w:rsidP="00664F69">
            <w:pPr>
              <w:spacing w:line="276" w:lineRule="auto"/>
            </w:pPr>
            <w:r w:rsidRPr="00384C25">
              <w:rPr>
                <w:sz w:val="20"/>
              </w:rPr>
              <w:t>(точечное, люстра, бра, подсветка, торшер, накладной светильник и т.п)</w:t>
            </w:r>
          </w:p>
        </w:tc>
        <w:tc>
          <w:tcPr>
            <w:tcW w:w="5390" w:type="dxa"/>
          </w:tcPr>
          <w:p w:rsidR="00A21F1C" w:rsidRPr="00384C25" w:rsidRDefault="00A21F1C" w:rsidP="00664F69">
            <w:pPr>
              <w:spacing w:line="276" w:lineRule="auto"/>
            </w:pPr>
          </w:p>
        </w:tc>
      </w:tr>
    </w:tbl>
    <w:p w:rsidR="00CE57C7" w:rsidRPr="00384C25" w:rsidRDefault="00CE57C7" w:rsidP="00CE57C7">
      <w:pPr>
        <w:rPr>
          <w:b/>
        </w:rPr>
      </w:pPr>
    </w:p>
    <w:p w:rsidR="00CE57C7" w:rsidRPr="00384C25" w:rsidRDefault="00CE57C7" w:rsidP="00CE57C7">
      <w:pPr>
        <w:jc w:val="center"/>
        <w:rPr>
          <w:b/>
        </w:rPr>
      </w:pPr>
      <w:r w:rsidRPr="00384C25">
        <w:rPr>
          <w:b/>
        </w:rPr>
        <w:t>5. Функциональность кухонной зоны</w:t>
      </w:r>
    </w:p>
    <w:p w:rsidR="00CE57C7" w:rsidRPr="00384C25" w:rsidRDefault="00CE57C7" w:rsidP="00CE57C7">
      <w:pPr>
        <w:jc w:val="both"/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5"/>
        <w:gridCol w:w="5390"/>
      </w:tblGrid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Оборудование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Подробно</w:t>
            </w: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Варочная поверхность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  <w:rPr>
                <w:b/>
              </w:rPr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Духовой шкаф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СВЧ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Холодильник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Вытяжка</w:t>
            </w:r>
          </w:p>
        </w:tc>
        <w:tc>
          <w:tcPr>
            <w:tcW w:w="5390" w:type="dxa"/>
          </w:tcPr>
          <w:p w:rsidR="00CE57C7" w:rsidRPr="00384C25" w:rsidRDefault="00CE57C7" w:rsidP="0007017A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Фартук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Подсветка рабочей зоны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Мебель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 xml:space="preserve">Столешница 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  <w:tr w:rsidR="00384C25" w:rsidRPr="00384C25" w:rsidTr="00664F69">
        <w:tc>
          <w:tcPr>
            <w:tcW w:w="4675" w:type="dxa"/>
          </w:tcPr>
          <w:p w:rsidR="00CE57C7" w:rsidRPr="00384C25" w:rsidRDefault="00CE57C7" w:rsidP="00664F69">
            <w:pPr>
              <w:spacing w:line="276" w:lineRule="auto"/>
            </w:pPr>
            <w:r w:rsidRPr="00384C25">
              <w:t>Другое</w:t>
            </w:r>
          </w:p>
        </w:tc>
        <w:tc>
          <w:tcPr>
            <w:tcW w:w="5390" w:type="dxa"/>
          </w:tcPr>
          <w:p w:rsidR="00CE57C7" w:rsidRPr="00384C25" w:rsidRDefault="00CE57C7" w:rsidP="00664F69">
            <w:pPr>
              <w:spacing w:line="276" w:lineRule="auto"/>
            </w:pPr>
          </w:p>
        </w:tc>
      </w:tr>
    </w:tbl>
    <w:p w:rsidR="009E2E38" w:rsidRPr="00384C25" w:rsidRDefault="009E2E38" w:rsidP="004C1E26">
      <w:pPr>
        <w:rPr>
          <w:b/>
        </w:rPr>
      </w:pPr>
    </w:p>
    <w:p w:rsidR="00CE57C7" w:rsidRPr="00384C25" w:rsidRDefault="004F5249" w:rsidP="00CE57C7">
      <w:pPr>
        <w:jc w:val="center"/>
        <w:rPr>
          <w:b/>
        </w:rPr>
      </w:pPr>
      <w:r w:rsidRPr="00384C25">
        <w:rPr>
          <w:b/>
        </w:rPr>
        <w:t>6</w:t>
      </w:r>
      <w:r w:rsidR="00CE57C7" w:rsidRPr="00384C25">
        <w:rPr>
          <w:b/>
        </w:rPr>
        <w:t>. Пожелания по использованию</w:t>
      </w:r>
      <w:r w:rsidR="00103B24" w:rsidRPr="00384C25">
        <w:rPr>
          <w:b/>
        </w:rPr>
        <w:t xml:space="preserve"> декоративных</w:t>
      </w:r>
      <w:r w:rsidR="00CE57C7" w:rsidRPr="00384C25">
        <w:rPr>
          <w:b/>
        </w:rPr>
        <w:t xml:space="preserve"> отделочных материалов</w:t>
      </w:r>
    </w:p>
    <w:p w:rsidR="00CE57C7" w:rsidRPr="00384C25" w:rsidRDefault="00CE57C7" w:rsidP="00CE57C7">
      <w:pPr>
        <w:jc w:val="center"/>
        <w:rPr>
          <w:b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491"/>
        <w:gridCol w:w="1897"/>
        <w:gridCol w:w="2268"/>
        <w:gridCol w:w="2268"/>
      </w:tblGrid>
      <w:tr w:rsidR="00384C25" w:rsidRPr="00384C25" w:rsidTr="00CE57C7">
        <w:tc>
          <w:tcPr>
            <w:tcW w:w="3491" w:type="dxa"/>
          </w:tcPr>
          <w:p w:rsidR="00CE57C7" w:rsidRPr="00384C25" w:rsidRDefault="00CE57C7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Оборудование</w:t>
            </w:r>
          </w:p>
        </w:tc>
        <w:tc>
          <w:tcPr>
            <w:tcW w:w="1897" w:type="dxa"/>
          </w:tcPr>
          <w:p w:rsidR="00CE57C7" w:rsidRPr="00384C25" w:rsidRDefault="00CE57C7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Пол</w:t>
            </w:r>
          </w:p>
        </w:tc>
        <w:tc>
          <w:tcPr>
            <w:tcW w:w="2268" w:type="dxa"/>
          </w:tcPr>
          <w:p w:rsidR="00CE57C7" w:rsidRPr="00384C25" w:rsidRDefault="00CE57C7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Потолок</w:t>
            </w:r>
          </w:p>
        </w:tc>
        <w:tc>
          <w:tcPr>
            <w:tcW w:w="2268" w:type="dxa"/>
          </w:tcPr>
          <w:p w:rsidR="00CE57C7" w:rsidRPr="00384C25" w:rsidRDefault="00CE57C7" w:rsidP="00664F69">
            <w:pPr>
              <w:spacing w:line="276" w:lineRule="auto"/>
              <w:jc w:val="center"/>
              <w:rPr>
                <w:b/>
              </w:rPr>
            </w:pPr>
            <w:r w:rsidRPr="00384C25">
              <w:rPr>
                <w:b/>
              </w:rPr>
              <w:t>Стены</w:t>
            </w:r>
          </w:p>
        </w:tc>
      </w:tr>
      <w:tr w:rsidR="00384C25" w:rsidRPr="00384C25" w:rsidTr="00CE57C7">
        <w:tc>
          <w:tcPr>
            <w:tcW w:w="3491" w:type="dxa"/>
          </w:tcPr>
          <w:p w:rsidR="004C1E26" w:rsidRPr="00384C25" w:rsidRDefault="004C1E26" w:rsidP="00664F69">
            <w:pPr>
              <w:spacing w:line="276" w:lineRule="auto"/>
            </w:pPr>
            <w:r w:rsidRPr="00384C25">
              <w:t>Тамбур</w:t>
            </w:r>
          </w:p>
        </w:tc>
        <w:tc>
          <w:tcPr>
            <w:tcW w:w="1897" w:type="dxa"/>
          </w:tcPr>
          <w:p w:rsidR="004C1E26" w:rsidRPr="00384C25" w:rsidRDefault="004C1E26" w:rsidP="003605C5">
            <w:pPr>
              <w:spacing w:line="276" w:lineRule="auto"/>
            </w:pPr>
          </w:p>
        </w:tc>
        <w:tc>
          <w:tcPr>
            <w:tcW w:w="2268" w:type="dxa"/>
          </w:tcPr>
          <w:p w:rsidR="004C1E26" w:rsidRPr="00384C25" w:rsidRDefault="004C1E26" w:rsidP="004C1E26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8A1301" w:rsidRPr="00384C25" w:rsidRDefault="008A1301" w:rsidP="004C1E26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Прихожая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Кухня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Столовая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Гостиная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Кухня, объединенная с гостиной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4C1E26" w:rsidRPr="00384C25" w:rsidRDefault="004C1E26" w:rsidP="004C1E26">
            <w:pPr>
              <w:spacing w:line="276" w:lineRule="auto"/>
            </w:pPr>
            <w:r w:rsidRPr="00384C25">
              <w:t>Спальня</w:t>
            </w:r>
          </w:p>
        </w:tc>
        <w:tc>
          <w:tcPr>
            <w:tcW w:w="1897" w:type="dxa"/>
          </w:tcPr>
          <w:p w:rsidR="004C1E26" w:rsidRPr="00384C25" w:rsidRDefault="004C1E26" w:rsidP="00AC50CC"/>
        </w:tc>
        <w:tc>
          <w:tcPr>
            <w:tcW w:w="2268" w:type="dxa"/>
          </w:tcPr>
          <w:p w:rsidR="004C1E26" w:rsidRPr="00384C25" w:rsidRDefault="004C1E26" w:rsidP="004C1E26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4C1E26" w:rsidRPr="00384C25" w:rsidRDefault="004C1E26" w:rsidP="004C1E26"/>
        </w:tc>
        <w:bookmarkStart w:id="0" w:name="_GoBack"/>
        <w:bookmarkEnd w:id="0"/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Детская комната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Гостевой санузел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Ванная комната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Кладовая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>
            <w:pPr>
              <w:jc w:val="center"/>
            </w:pPr>
          </w:p>
        </w:tc>
      </w:tr>
      <w:tr w:rsidR="00384C25" w:rsidRPr="00384C25" w:rsidTr="00CE57C7">
        <w:tc>
          <w:tcPr>
            <w:tcW w:w="3491" w:type="dxa"/>
          </w:tcPr>
          <w:p w:rsidR="00AC50CC" w:rsidRPr="00384C25" w:rsidRDefault="00AC50CC" w:rsidP="00AC50CC">
            <w:pPr>
              <w:spacing w:line="276" w:lineRule="auto"/>
            </w:pPr>
            <w:r w:rsidRPr="00384C25">
              <w:t>Гардеробная комната</w:t>
            </w:r>
          </w:p>
        </w:tc>
        <w:tc>
          <w:tcPr>
            <w:tcW w:w="1897" w:type="dxa"/>
          </w:tcPr>
          <w:p w:rsidR="00AC50CC" w:rsidRPr="00384C25" w:rsidRDefault="00AC50CC" w:rsidP="00AC50CC"/>
        </w:tc>
        <w:tc>
          <w:tcPr>
            <w:tcW w:w="2268" w:type="dxa"/>
          </w:tcPr>
          <w:p w:rsidR="00AC50CC" w:rsidRPr="00384C25" w:rsidRDefault="00AC50CC" w:rsidP="00AC50CC">
            <w:pPr>
              <w:spacing w:line="276" w:lineRule="auto"/>
              <w:jc w:val="center"/>
            </w:pPr>
          </w:p>
        </w:tc>
        <w:tc>
          <w:tcPr>
            <w:tcW w:w="2268" w:type="dxa"/>
          </w:tcPr>
          <w:p w:rsidR="00AC50CC" w:rsidRPr="00384C25" w:rsidRDefault="00AC50CC" w:rsidP="00AC50CC"/>
        </w:tc>
      </w:tr>
      <w:tr w:rsidR="00384C25" w:rsidRPr="00384C25" w:rsidTr="00CE57C7">
        <w:tc>
          <w:tcPr>
            <w:tcW w:w="3491" w:type="dxa"/>
          </w:tcPr>
          <w:p w:rsidR="004C1E26" w:rsidRPr="00384C25" w:rsidRDefault="004C1E26" w:rsidP="004C1E26">
            <w:pPr>
              <w:spacing w:line="276" w:lineRule="auto"/>
            </w:pPr>
            <w:r w:rsidRPr="00384C25">
              <w:t>Другое</w:t>
            </w:r>
          </w:p>
        </w:tc>
        <w:tc>
          <w:tcPr>
            <w:tcW w:w="1897" w:type="dxa"/>
          </w:tcPr>
          <w:p w:rsidR="004C1E26" w:rsidRPr="00384C25" w:rsidRDefault="004C1E26" w:rsidP="004C1E26">
            <w:pPr>
              <w:spacing w:line="276" w:lineRule="auto"/>
            </w:pPr>
          </w:p>
        </w:tc>
        <w:tc>
          <w:tcPr>
            <w:tcW w:w="2268" w:type="dxa"/>
          </w:tcPr>
          <w:p w:rsidR="004C1E26" w:rsidRPr="00384C25" w:rsidRDefault="004C1E26" w:rsidP="004C1E26">
            <w:pPr>
              <w:spacing w:line="276" w:lineRule="auto"/>
            </w:pPr>
          </w:p>
        </w:tc>
        <w:tc>
          <w:tcPr>
            <w:tcW w:w="2268" w:type="dxa"/>
          </w:tcPr>
          <w:p w:rsidR="004C1E26" w:rsidRPr="00384C25" w:rsidRDefault="004C1E26" w:rsidP="004C1E26"/>
        </w:tc>
      </w:tr>
    </w:tbl>
    <w:p w:rsidR="00CE57C7" w:rsidRPr="00384C25" w:rsidRDefault="00CE57C7" w:rsidP="00CE57C7">
      <w:pPr>
        <w:jc w:val="center"/>
        <w:rPr>
          <w:b/>
        </w:rPr>
      </w:pPr>
    </w:p>
    <w:p w:rsidR="00CE57C7" w:rsidRPr="00384C25" w:rsidRDefault="00CE57C7" w:rsidP="00683347">
      <w:pPr>
        <w:jc w:val="both"/>
      </w:pPr>
    </w:p>
    <w:p w:rsidR="009E2E38" w:rsidRPr="00384C25" w:rsidRDefault="009E2E38" w:rsidP="009E2E38">
      <w:r w:rsidRPr="00384C25">
        <w:t>Исполнитель                                                                                     Заказчик</w:t>
      </w:r>
    </w:p>
    <w:p w:rsidR="009E2E38" w:rsidRPr="00384C25" w:rsidRDefault="009E2E38" w:rsidP="009E2E38">
      <w:pPr>
        <w:rPr>
          <w:sz w:val="32"/>
        </w:rPr>
      </w:pPr>
    </w:p>
    <w:p w:rsidR="009E2E38" w:rsidRPr="00384C25" w:rsidRDefault="009E2E38" w:rsidP="009E2E38">
      <w:pPr>
        <w:rPr>
          <w:sz w:val="32"/>
        </w:rPr>
      </w:pPr>
      <w:r w:rsidRPr="00384C25">
        <w:rPr>
          <w:sz w:val="32"/>
        </w:rPr>
        <w:t>________/___________/                                ________/____________/</w:t>
      </w:r>
    </w:p>
    <w:p w:rsidR="00683347" w:rsidRPr="00384C25" w:rsidRDefault="00683347" w:rsidP="00683347">
      <w:pPr>
        <w:jc w:val="both"/>
      </w:pPr>
    </w:p>
    <w:p w:rsidR="00683347" w:rsidRPr="00384C25" w:rsidRDefault="00683347" w:rsidP="00683347">
      <w:pPr>
        <w:jc w:val="both"/>
      </w:pPr>
    </w:p>
    <w:p w:rsidR="00683347" w:rsidRPr="00384C25" w:rsidRDefault="00683347" w:rsidP="00683347">
      <w:pPr>
        <w:jc w:val="both"/>
      </w:pPr>
    </w:p>
    <w:sectPr w:rsidR="00683347" w:rsidRPr="00384C2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3B2" w:rsidRDefault="00FF53B2" w:rsidP="006B4344">
      <w:r>
        <w:separator/>
      </w:r>
    </w:p>
  </w:endnote>
  <w:endnote w:type="continuationSeparator" w:id="0">
    <w:p w:rsidR="00FF53B2" w:rsidRDefault="00FF53B2" w:rsidP="006B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9124724"/>
      <w:docPartObj>
        <w:docPartGallery w:val="Page Numbers (Bottom of Page)"/>
        <w:docPartUnique/>
      </w:docPartObj>
    </w:sdtPr>
    <w:sdtEndPr/>
    <w:sdtContent>
      <w:p w:rsidR="009E2E38" w:rsidRDefault="009E2E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EDF">
          <w:rPr>
            <w:noProof/>
          </w:rPr>
          <w:t>1</w:t>
        </w:r>
        <w:r>
          <w:fldChar w:fldCharType="end"/>
        </w:r>
      </w:p>
    </w:sdtContent>
  </w:sdt>
  <w:p w:rsidR="009E2E38" w:rsidRDefault="009E2E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3B2" w:rsidRDefault="00FF53B2" w:rsidP="006B4344">
      <w:r>
        <w:separator/>
      </w:r>
    </w:p>
  </w:footnote>
  <w:footnote w:type="continuationSeparator" w:id="0">
    <w:p w:rsidR="00FF53B2" w:rsidRDefault="00FF53B2" w:rsidP="006B4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4CB" w:rsidRDefault="00FF53B2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5pt;height:52.5pt">
          <v:imagedata r:id="rId1" o:title="jQn6dUd6e4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3A63"/>
    <w:multiLevelType w:val="hybridMultilevel"/>
    <w:tmpl w:val="344E2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2149"/>
    <w:multiLevelType w:val="hybridMultilevel"/>
    <w:tmpl w:val="633C7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816F6"/>
    <w:multiLevelType w:val="hybridMultilevel"/>
    <w:tmpl w:val="2D160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A64D0"/>
    <w:multiLevelType w:val="hybridMultilevel"/>
    <w:tmpl w:val="D12C37A2"/>
    <w:lvl w:ilvl="0" w:tplc="900A5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5175C"/>
    <w:multiLevelType w:val="hybridMultilevel"/>
    <w:tmpl w:val="AA3E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C4"/>
    <w:rsid w:val="000008A6"/>
    <w:rsid w:val="000415AC"/>
    <w:rsid w:val="0007017A"/>
    <w:rsid w:val="00074EDF"/>
    <w:rsid w:val="000F770F"/>
    <w:rsid w:val="00103B24"/>
    <w:rsid w:val="001214CB"/>
    <w:rsid w:val="00134B18"/>
    <w:rsid w:val="00137B71"/>
    <w:rsid w:val="00192BDB"/>
    <w:rsid w:val="001A5458"/>
    <w:rsid w:val="001B6C6D"/>
    <w:rsid w:val="001B7C56"/>
    <w:rsid w:val="001C3C5F"/>
    <w:rsid w:val="001F2120"/>
    <w:rsid w:val="0020109A"/>
    <w:rsid w:val="00262585"/>
    <w:rsid w:val="00282C92"/>
    <w:rsid w:val="002D49E0"/>
    <w:rsid w:val="002D4ACD"/>
    <w:rsid w:val="003605C5"/>
    <w:rsid w:val="00361F77"/>
    <w:rsid w:val="00384C25"/>
    <w:rsid w:val="003A3745"/>
    <w:rsid w:val="00430853"/>
    <w:rsid w:val="0044503E"/>
    <w:rsid w:val="00466CDC"/>
    <w:rsid w:val="00474661"/>
    <w:rsid w:val="004841C4"/>
    <w:rsid w:val="004C1E26"/>
    <w:rsid w:val="004C2720"/>
    <w:rsid w:val="004D72CB"/>
    <w:rsid w:val="004F5249"/>
    <w:rsid w:val="00535BA6"/>
    <w:rsid w:val="00550A39"/>
    <w:rsid w:val="0062157C"/>
    <w:rsid w:val="0062217B"/>
    <w:rsid w:val="006529C7"/>
    <w:rsid w:val="00654862"/>
    <w:rsid w:val="00683347"/>
    <w:rsid w:val="006B4344"/>
    <w:rsid w:val="007700DD"/>
    <w:rsid w:val="00793535"/>
    <w:rsid w:val="00794A4B"/>
    <w:rsid w:val="007F4A1E"/>
    <w:rsid w:val="00802F70"/>
    <w:rsid w:val="008A1301"/>
    <w:rsid w:val="008E1935"/>
    <w:rsid w:val="00910012"/>
    <w:rsid w:val="00934446"/>
    <w:rsid w:val="0094214E"/>
    <w:rsid w:val="009814FA"/>
    <w:rsid w:val="009949D1"/>
    <w:rsid w:val="009E2E38"/>
    <w:rsid w:val="00A21F1C"/>
    <w:rsid w:val="00A67DE2"/>
    <w:rsid w:val="00A93474"/>
    <w:rsid w:val="00AC50CC"/>
    <w:rsid w:val="00AD0491"/>
    <w:rsid w:val="00B16591"/>
    <w:rsid w:val="00B44849"/>
    <w:rsid w:val="00B6440D"/>
    <w:rsid w:val="00B7441E"/>
    <w:rsid w:val="00BC2470"/>
    <w:rsid w:val="00BE6E72"/>
    <w:rsid w:val="00C12968"/>
    <w:rsid w:val="00C35C8A"/>
    <w:rsid w:val="00CB2BD6"/>
    <w:rsid w:val="00CD56E6"/>
    <w:rsid w:val="00CE57C7"/>
    <w:rsid w:val="00D0205D"/>
    <w:rsid w:val="00DF3CB5"/>
    <w:rsid w:val="00E00506"/>
    <w:rsid w:val="00EA3C97"/>
    <w:rsid w:val="00F14C4C"/>
    <w:rsid w:val="00F1624D"/>
    <w:rsid w:val="00F30043"/>
    <w:rsid w:val="00F7749C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62D524-6D39-4714-873C-1CDABF0A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503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43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43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20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20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A01FA-24D9-458D-BF72-301F6C82F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Компьютор</dc:creator>
  <cp:lastModifiedBy>Компьютор</cp:lastModifiedBy>
  <cp:revision>6</cp:revision>
  <cp:lastPrinted>2018-03-20T10:41:00Z</cp:lastPrinted>
  <dcterms:created xsi:type="dcterms:W3CDTF">2018-03-20T06:11:00Z</dcterms:created>
  <dcterms:modified xsi:type="dcterms:W3CDTF">2018-05-16T12:15:00Z</dcterms:modified>
</cp:coreProperties>
</file>